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441C4" w14:textId="7E9C5A48" w:rsidR="00DE129B" w:rsidRPr="00382A77" w:rsidRDefault="00DE129B" w:rsidP="00382A77">
      <w:pPr>
        <w:pStyle w:val="TableText"/>
        <w:spacing w:after="120"/>
        <w:jc w:val="right"/>
        <w:rPr>
          <w:rFonts w:ascii="Arial" w:hAnsi="Arial" w:cs="Arial"/>
          <w:b/>
          <w:i/>
          <w:sz w:val="20"/>
          <w:lang w:val="pl-PL"/>
        </w:rPr>
      </w:pPr>
      <w:r w:rsidRPr="00382A77">
        <w:rPr>
          <w:rFonts w:ascii="Arial" w:hAnsi="Arial" w:cs="Arial"/>
          <w:b/>
          <w:i/>
          <w:sz w:val="20"/>
          <w:lang w:val="pl-PL"/>
        </w:rPr>
        <w:t xml:space="preserve">ZAŁĄCZNIK NR </w:t>
      </w:r>
      <w:r w:rsidR="00D46156">
        <w:rPr>
          <w:rFonts w:ascii="Arial" w:hAnsi="Arial" w:cs="Arial"/>
          <w:b/>
          <w:i/>
          <w:sz w:val="20"/>
          <w:lang w:val="pl-PL"/>
        </w:rPr>
        <w:t>3</w:t>
      </w:r>
      <w:r w:rsidR="000231BF" w:rsidRPr="00382A77">
        <w:rPr>
          <w:rFonts w:ascii="Arial" w:hAnsi="Arial" w:cs="Arial"/>
          <w:b/>
          <w:i/>
          <w:sz w:val="20"/>
          <w:lang w:val="pl-PL"/>
        </w:rPr>
        <w:t xml:space="preserve"> </w:t>
      </w:r>
      <w:r w:rsidRPr="00382A77">
        <w:rPr>
          <w:rFonts w:ascii="Arial" w:hAnsi="Arial" w:cs="Arial"/>
          <w:b/>
          <w:i/>
          <w:sz w:val="20"/>
          <w:lang w:val="pl-PL"/>
        </w:rPr>
        <w:t xml:space="preserve">DO </w:t>
      </w:r>
      <w:r w:rsidR="000231BF" w:rsidRPr="00382A77">
        <w:rPr>
          <w:rFonts w:ascii="Arial" w:hAnsi="Arial" w:cs="Arial"/>
          <w:b/>
          <w:i/>
          <w:sz w:val="20"/>
          <w:lang w:val="pl-PL"/>
        </w:rPr>
        <w:t>ZAPROSZENIA</w:t>
      </w:r>
    </w:p>
    <w:p w14:paraId="774441C5" w14:textId="77777777"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4441C6" w14:textId="77777777"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4441C7" w14:textId="77777777"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74441C8" w14:textId="77777777" w:rsidR="00791764" w:rsidRPr="00382A77" w:rsidRDefault="00791764" w:rsidP="00382A77">
      <w:pPr>
        <w:autoSpaceDE w:val="0"/>
        <w:autoSpaceDN w:val="0"/>
        <w:adjustRightInd w:val="0"/>
        <w:spacing w:after="12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4441C9" w14:textId="77777777" w:rsidR="00791764" w:rsidRPr="00382A77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………………. dnia, …………20</w:t>
      </w:r>
      <w:r w:rsidR="0060492C">
        <w:rPr>
          <w:rFonts w:ascii="Arial" w:eastAsia="Arial Unicode MS" w:hAnsi="Arial" w:cs="Arial"/>
          <w:b/>
          <w:bCs/>
          <w:color w:val="000000"/>
          <w:sz w:val="20"/>
          <w:szCs w:val="20"/>
        </w:rPr>
        <w:t>21</w:t>
      </w: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r.</w:t>
      </w:r>
    </w:p>
    <w:p w14:paraId="774441CA" w14:textId="77777777" w:rsidR="00791764" w:rsidRPr="00382A77" w:rsidRDefault="00791764" w:rsidP="00382A77">
      <w:pPr>
        <w:autoSpaceDE w:val="0"/>
        <w:autoSpaceDN w:val="0"/>
        <w:adjustRightInd w:val="0"/>
        <w:spacing w:after="120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74441CB" w14:textId="77777777"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74441CC" w14:textId="77777777"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74441CD" w14:textId="77777777" w:rsidR="00791764" w:rsidRPr="00382A77" w:rsidRDefault="00791764" w:rsidP="00382A77">
      <w:pPr>
        <w:autoSpaceDE w:val="0"/>
        <w:autoSpaceDN w:val="0"/>
        <w:adjustRightInd w:val="0"/>
        <w:spacing w:after="120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14:paraId="774441CE" w14:textId="77777777" w:rsidR="00791764" w:rsidRPr="00382A77" w:rsidRDefault="00791764" w:rsidP="00382A77">
      <w:pPr>
        <w:pStyle w:val="Tekstpodstawowy"/>
        <w:spacing w:after="120"/>
        <w:rPr>
          <w:rFonts w:ascii="Arial" w:eastAsia="Arial Unicode MS" w:hAnsi="Arial" w:cs="Arial"/>
          <w:bCs/>
          <w:color w:val="000000"/>
          <w:sz w:val="20"/>
        </w:rPr>
      </w:pPr>
      <w:r w:rsidRPr="00382A77">
        <w:rPr>
          <w:rFonts w:ascii="Arial" w:eastAsia="Arial Unicode MS" w:hAnsi="Arial" w:cs="Arial"/>
          <w:bCs/>
          <w:color w:val="000000"/>
          <w:sz w:val="20"/>
        </w:rPr>
        <w:t>81-332 Gdynia</w:t>
      </w:r>
    </w:p>
    <w:p w14:paraId="774441CF" w14:textId="77777777" w:rsidR="00791764" w:rsidRPr="00382A77" w:rsidRDefault="00791764" w:rsidP="00382A77">
      <w:pPr>
        <w:pStyle w:val="Tekstpodstawowy"/>
        <w:spacing w:after="120"/>
        <w:jc w:val="right"/>
        <w:rPr>
          <w:rFonts w:ascii="Arial" w:eastAsia="Arial Unicode MS" w:hAnsi="Arial" w:cs="Arial"/>
          <w:bCs/>
          <w:color w:val="000000"/>
          <w:sz w:val="20"/>
        </w:rPr>
      </w:pPr>
    </w:p>
    <w:p w14:paraId="774441D0" w14:textId="77777777" w:rsidR="00791764" w:rsidRPr="00382A77" w:rsidRDefault="00791764" w:rsidP="00382A77">
      <w:pPr>
        <w:pStyle w:val="Tekstpodstawowy"/>
        <w:spacing w:after="120"/>
        <w:jc w:val="right"/>
        <w:rPr>
          <w:rFonts w:ascii="Arial" w:hAnsi="Arial" w:cs="Arial"/>
          <w:sz w:val="20"/>
        </w:rPr>
      </w:pPr>
    </w:p>
    <w:p w14:paraId="774441D1" w14:textId="29FC2A94" w:rsidR="00791764" w:rsidRPr="00382A77" w:rsidRDefault="00791764" w:rsidP="00382A77">
      <w:pPr>
        <w:pStyle w:val="Tekstpodstawowy"/>
        <w:spacing w:after="120"/>
        <w:jc w:val="both"/>
        <w:rPr>
          <w:rFonts w:ascii="Arial" w:eastAsia="Arial Unicode MS" w:hAnsi="Arial" w:cs="Arial"/>
          <w:color w:val="000000"/>
          <w:sz w:val="20"/>
        </w:rPr>
      </w:pPr>
      <w:r w:rsidRPr="00382A77">
        <w:rPr>
          <w:rFonts w:ascii="Arial" w:hAnsi="Arial" w:cs="Arial"/>
          <w:sz w:val="20"/>
        </w:rPr>
        <w:t>W nawiązaniu do zaproszenia do złożenia oferty</w:t>
      </w:r>
      <w:r w:rsidRPr="00382A77">
        <w:rPr>
          <w:rFonts w:ascii="Arial" w:hAnsi="Arial" w:cs="Arial"/>
          <w:color w:val="000000"/>
          <w:sz w:val="20"/>
        </w:rPr>
        <w:t xml:space="preserve"> </w:t>
      </w:r>
      <w:r w:rsidRPr="00382A77">
        <w:rPr>
          <w:rFonts w:ascii="Arial" w:hAnsi="Arial" w:cs="Arial"/>
          <w:b/>
          <w:sz w:val="20"/>
        </w:rPr>
        <w:t xml:space="preserve">nr </w:t>
      </w:r>
      <w:r w:rsidR="001A7320" w:rsidRPr="001A7320">
        <w:rPr>
          <w:rFonts w:ascii="Arial" w:hAnsi="Arial" w:cs="Arial"/>
          <w:b/>
          <w:sz w:val="20"/>
          <w:u w:val="single"/>
        </w:rPr>
        <w:t>38/FZP/FG/2021</w:t>
      </w:r>
      <w:r w:rsidR="0060492C" w:rsidRPr="001A7320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382A77">
        <w:rPr>
          <w:rFonts w:ascii="Arial" w:hAnsi="Arial" w:cs="Arial"/>
          <w:b/>
          <w:bCs/>
          <w:color w:val="000000"/>
          <w:sz w:val="20"/>
        </w:rPr>
        <w:t xml:space="preserve">na </w:t>
      </w:r>
      <w:r w:rsidR="001A7320">
        <w:rPr>
          <w:rFonts w:ascii="Arial" w:hAnsi="Arial" w:cs="Arial"/>
          <w:b/>
          <w:sz w:val="20"/>
        </w:rPr>
        <w:t>zakup, dostawę oraz instalację</w:t>
      </w:r>
      <w:r w:rsidR="001A7320" w:rsidRPr="001A7320">
        <w:rPr>
          <w:rFonts w:ascii="Arial" w:hAnsi="Arial" w:cs="Arial"/>
          <w:b/>
          <w:sz w:val="20"/>
        </w:rPr>
        <w:t xml:space="preserve"> oprogramowania do zdalnego odczytu liczników wraz z ich podłączeniem w  budynkach A, B, C MIR-PIB przy ul. Kołłątaja 1 w Gdyni</w:t>
      </w:r>
      <w:r w:rsidRPr="00382A77">
        <w:rPr>
          <w:rFonts w:ascii="Arial" w:hAnsi="Arial" w:cs="Arial"/>
          <w:b/>
          <w:sz w:val="20"/>
        </w:rPr>
        <w:t>,</w:t>
      </w:r>
      <w:r w:rsidRPr="00382A77">
        <w:rPr>
          <w:rFonts w:ascii="Arial" w:hAnsi="Arial" w:cs="Arial"/>
          <w:sz w:val="20"/>
        </w:rPr>
        <w:t xml:space="preserve"> </w:t>
      </w:r>
      <w:r w:rsidRPr="00382A77">
        <w:rPr>
          <w:rFonts w:ascii="Arial" w:eastAsia="Arial Unicode MS" w:hAnsi="Arial" w:cs="Arial"/>
          <w:color w:val="000000"/>
          <w:sz w:val="20"/>
        </w:rPr>
        <w:t xml:space="preserve">działając w imieniu i na rzecz: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5056"/>
      </w:tblGrid>
      <w:tr w:rsidR="00791764" w:rsidRPr="00382A77" w14:paraId="774441D4" w14:textId="77777777" w:rsidTr="0060492C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774441D2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Pełna nazwa Wykonawcy: </w:t>
            </w:r>
          </w:p>
          <w:p w14:paraId="774441D3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764" w:rsidRPr="00382A77" w14:paraId="774441D7" w14:textId="77777777" w:rsidTr="0060492C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774441D5" w14:textId="77777777" w:rsidR="00791764" w:rsidRPr="00382A77" w:rsidRDefault="00791764" w:rsidP="00ED5412">
            <w:pPr>
              <w:autoSpaceDE w:val="0"/>
              <w:autoSpaceDN w:val="0"/>
              <w:adjustRightInd w:val="0"/>
              <w:spacing w:after="120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  <w:p w14:paraId="774441D6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91764" w:rsidRPr="00382A77" w14:paraId="774441DA" w14:textId="77777777" w:rsidTr="0060492C">
        <w:trPr>
          <w:trHeight w:val="412"/>
          <w:jc w:val="center"/>
        </w:trPr>
        <w:tc>
          <w:tcPr>
            <w:tcW w:w="4004" w:type="dxa"/>
            <w:shd w:val="clear" w:color="auto" w:fill="auto"/>
          </w:tcPr>
          <w:p w14:paraId="774441D8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056" w:type="dxa"/>
            <w:shd w:val="clear" w:color="auto" w:fill="auto"/>
          </w:tcPr>
          <w:p w14:paraId="774441D9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791764" w:rsidRPr="00382A77" w14:paraId="774441DD" w14:textId="77777777" w:rsidTr="0060492C">
        <w:trPr>
          <w:trHeight w:val="648"/>
          <w:jc w:val="center"/>
        </w:trPr>
        <w:tc>
          <w:tcPr>
            <w:tcW w:w="4004" w:type="dxa"/>
            <w:shd w:val="clear" w:color="auto" w:fill="auto"/>
          </w:tcPr>
          <w:p w14:paraId="774441DB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056" w:type="dxa"/>
            <w:shd w:val="clear" w:color="auto" w:fill="auto"/>
          </w:tcPr>
          <w:p w14:paraId="774441DC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791764" w:rsidRPr="00382A77" w14:paraId="774441DF" w14:textId="77777777" w:rsidTr="0060492C">
        <w:trPr>
          <w:trHeight w:val="411"/>
          <w:jc w:val="center"/>
        </w:trPr>
        <w:tc>
          <w:tcPr>
            <w:tcW w:w="9060" w:type="dxa"/>
            <w:gridSpan w:val="2"/>
            <w:shd w:val="clear" w:color="auto" w:fill="auto"/>
          </w:tcPr>
          <w:p w14:paraId="774441DE" w14:textId="77777777" w:rsidR="00791764" w:rsidRPr="00382A77" w:rsidRDefault="00791764" w:rsidP="00382A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382A7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</w:tbl>
    <w:p w14:paraId="774441E0" w14:textId="77777777"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</w:p>
    <w:p w14:paraId="774441E1" w14:textId="7A6F4DA7" w:rsidR="00791764" w:rsidRPr="00382A77" w:rsidRDefault="007D6262" w:rsidP="00382A77">
      <w:pPr>
        <w:spacing w:after="120"/>
        <w:rPr>
          <w:rFonts w:ascii="Arial" w:hAnsi="Arial" w:cs="Arial"/>
          <w:sz w:val="20"/>
          <w:szCs w:val="20"/>
        </w:rPr>
      </w:pPr>
      <w:r w:rsidRPr="007D6262">
        <w:rPr>
          <w:rFonts w:ascii="Arial" w:hAnsi="Arial" w:cs="Arial"/>
          <w:sz w:val="20"/>
          <w:szCs w:val="20"/>
        </w:rPr>
        <w:t>składamy następującą Ofertę na wykonanie przedmiotu zamówienia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74441E2" w14:textId="77777777" w:rsidR="00791764" w:rsidRPr="00382A77" w:rsidRDefault="00791764" w:rsidP="00382A77">
      <w:pPr>
        <w:spacing w:after="120"/>
        <w:rPr>
          <w:rFonts w:ascii="Arial" w:hAnsi="Arial" w:cs="Arial"/>
          <w:sz w:val="20"/>
          <w:szCs w:val="20"/>
        </w:rPr>
      </w:pPr>
    </w:p>
    <w:p w14:paraId="7744421D" w14:textId="49E340D6" w:rsidR="00791764" w:rsidRPr="00822173" w:rsidRDefault="00AA012C" w:rsidP="00382A77">
      <w:pPr>
        <w:numPr>
          <w:ilvl w:val="0"/>
          <w:numId w:val="33"/>
        </w:numPr>
        <w:tabs>
          <w:tab w:val="left" w:pos="284"/>
          <w:tab w:val="num" w:pos="360"/>
        </w:tabs>
        <w:spacing w:after="12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A012C">
        <w:rPr>
          <w:rFonts w:ascii="Arial" w:hAnsi="Arial" w:cs="Arial"/>
          <w:bCs/>
          <w:sz w:val="20"/>
          <w:szCs w:val="20"/>
        </w:rPr>
        <w:t>Oferujemy wykonanie przedmiotu zamówienia za łączną kwotę 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</w:t>
      </w:r>
      <w:r w:rsidR="00791764" w:rsidRPr="00382A7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44421E" w14:textId="3325BD7A" w:rsidR="003C30F8" w:rsidRPr="00382A77" w:rsidRDefault="005C312A" w:rsidP="0060492C">
      <w:pPr>
        <w:numPr>
          <w:ilvl w:val="0"/>
          <w:numId w:val="33"/>
        </w:numPr>
        <w:spacing w:after="120"/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82A77">
        <w:rPr>
          <w:rFonts w:ascii="Arial" w:hAnsi="Arial" w:cs="Arial"/>
          <w:sz w:val="20"/>
          <w:szCs w:val="20"/>
        </w:rPr>
        <w:t>Oferujemy wykonanie pr</w:t>
      </w:r>
      <w:r w:rsidR="003C30F8" w:rsidRPr="00382A77">
        <w:rPr>
          <w:rFonts w:ascii="Arial" w:hAnsi="Arial" w:cs="Arial"/>
          <w:sz w:val="20"/>
          <w:szCs w:val="20"/>
        </w:rPr>
        <w:t>zedmiotu zamówienia w termin</w:t>
      </w:r>
      <w:r w:rsidR="00822173">
        <w:rPr>
          <w:rFonts w:ascii="Arial" w:hAnsi="Arial" w:cs="Arial"/>
          <w:sz w:val="20"/>
          <w:szCs w:val="20"/>
        </w:rPr>
        <w:t xml:space="preserve">ie od podpisania umowy, nie później niż 02.01.2022r. </w:t>
      </w:r>
    </w:p>
    <w:p w14:paraId="77444221" w14:textId="77777777" w:rsidR="00B65F8E" w:rsidRPr="00382A77" w:rsidRDefault="003A777C" w:rsidP="00382A77">
      <w:pPr>
        <w:numPr>
          <w:ilvl w:val="0"/>
          <w:numId w:val="33"/>
        </w:numPr>
        <w:spacing w:after="12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82A77">
        <w:rPr>
          <w:rFonts w:ascii="Arial" w:hAnsi="Arial" w:cs="Arial"/>
          <w:bCs/>
          <w:sz w:val="20"/>
          <w:szCs w:val="20"/>
        </w:rPr>
        <w:t xml:space="preserve">Wyrażamy zgodę na termin </w:t>
      </w:r>
      <w:r w:rsidR="00AF445C" w:rsidRPr="00382A77">
        <w:rPr>
          <w:rFonts w:ascii="Arial" w:hAnsi="Arial" w:cs="Arial"/>
          <w:bCs/>
          <w:sz w:val="20"/>
          <w:szCs w:val="20"/>
        </w:rPr>
        <w:t xml:space="preserve"> płatności: </w:t>
      </w:r>
      <w:r w:rsidR="00407B9A" w:rsidRPr="00382A77">
        <w:rPr>
          <w:rFonts w:ascii="Arial" w:hAnsi="Arial" w:cs="Arial"/>
          <w:b/>
          <w:bCs/>
          <w:sz w:val="20"/>
          <w:szCs w:val="20"/>
        </w:rPr>
        <w:t>21</w:t>
      </w:r>
      <w:r w:rsidR="00AF445C" w:rsidRPr="00382A77">
        <w:rPr>
          <w:rFonts w:ascii="Arial" w:hAnsi="Arial" w:cs="Arial"/>
          <w:b/>
          <w:bCs/>
          <w:sz w:val="20"/>
          <w:szCs w:val="20"/>
        </w:rPr>
        <w:t xml:space="preserve"> dni</w:t>
      </w:r>
      <w:r w:rsidR="00AF445C" w:rsidRPr="00382A77">
        <w:rPr>
          <w:rFonts w:ascii="Arial" w:hAnsi="Arial" w:cs="Arial"/>
          <w:bCs/>
          <w:sz w:val="20"/>
          <w:szCs w:val="20"/>
        </w:rPr>
        <w:t xml:space="preserve"> od daty dostarczenia </w:t>
      </w:r>
      <w:r w:rsidR="00B65F8E" w:rsidRPr="00382A77">
        <w:rPr>
          <w:rFonts w:ascii="Arial" w:hAnsi="Arial" w:cs="Arial"/>
          <w:sz w:val="20"/>
          <w:szCs w:val="20"/>
        </w:rPr>
        <w:t xml:space="preserve">prawidłowo wystawionej </w:t>
      </w:r>
      <w:r w:rsidR="00407B9A" w:rsidRPr="00382A77">
        <w:rPr>
          <w:rFonts w:ascii="Arial" w:hAnsi="Arial" w:cs="Arial"/>
          <w:sz w:val="20"/>
          <w:szCs w:val="20"/>
        </w:rPr>
        <w:t xml:space="preserve">końcowej </w:t>
      </w:r>
      <w:r w:rsidR="00B65F8E" w:rsidRPr="00382A77">
        <w:rPr>
          <w:rFonts w:ascii="Arial" w:hAnsi="Arial" w:cs="Arial"/>
          <w:sz w:val="20"/>
          <w:szCs w:val="20"/>
        </w:rPr>
        <w:t>faktury VAT do siedziby Zamawiającego.</w:t>
      </w:r>
    </w:p>
    <w:p w14:paraId="77444222" w14:textId="77777777" w:rsidR="0060492C" w:rsidRPr="00322535" w:rsidRDefault="0060492C" w:rsidP="005E4013">
      <w:pPr>
        <w:numPr>
          <w:ilvl w:val="0"/>
          <w:numId w:val="33"/>
        </w:numPr>
        <w:tabs>
          <w:tab w:val="num" w:pos="360"/>
        </w:tabs>
        <w:spacing w:after="120" w:line="276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22535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14:paraId="77444223" w14:textId="77777777" w:rsidR="0060492C" w:rsidRPr="00322535" w:rsidRDefault="0060492C" w:rsidP="005E4013">
      <w:pPr>
        <w:numPr>
          <w:ilvl w:val="0"/>
          <w:numId w:val="33"/>
        </w:numPr>
        <w:tabs>
          <w:tab w:val="num" w:pos="360"/>
        </w:tabs>
        <w:spacing w:after="120" w:line="276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Oświadczamy, że zapoznaliśmy się ze wzorem umowy, który został przez nas zaakceptowany i zobowiązujemy się, w przypadku wyboru naszej oferty, do zawarcia umowy na zawartych w nim warunkach, w miejscu i terminie wyznaczonym przez Zamawiającego.</w:t>
      </w:r>
    </w:p>
    <w:p w14:paraId="77444224" w14:textId="77777777" w:rsidR="0060492C" w:rsidRPr="00322535" w:rsidRDefault="0060492C" w:rsidP="005E4013">
      <w:pPr>
        <w:numPr>
          <w:ilvl w:val="0"/>
          <w:numId w:val="33"/>
        </w:numPr>
        <w:tabs>
          <w:tab w:val="num" w:pos="360"/>
        </w:tabs>
        <w:spacing w:after="12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Wszystkie inne koszty jakie poniesiemy przy realizacji zamówienia, a nie uwzględnione w cenie oferty nie będą obciążały Zamawiającego.</w:t>
      </w:r>
    </w:p>
    <w:p w14:paraId="77444225" w14:textId="77777777" w:rsidR="0060492C" w:rsidRPr="00322535" w:rsidRDefault="0060492C" w:rsidP="005E4013">
      <w:pPr>
        <w:numPr>
          <w:ilvl w:val="0"/>
          <w:numId w:val="33"/>
        </w:numPr>
        <w:tabs>
          <w:tab w:val="num" w:pos="360"/>
        </w:tabs>
        <w:spacing w:after="120" w:line="276" w:lineRule="auto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Oświadczamy, że oferta zawiera / nie zawiera</w:t>
      </w:r>
      <w:r w:rsidRPr="00322535">
        <w:rPr>
          <w:rFonts w:ascii="Arial" w:hAnsi="Arial" w:cs="Arial"/>
          <w:b/>
          <w:sz w:val="20"/>
          <w:szCs w:val="20"/>
        </w:rPr>
        <w:t>*)</w:t>
      </w:r>
      <w:r w:rsidRPr="00322535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444226" w14:textId="77777777" w:rsidR="0060492C" w:rsidRPr="00322535" w:rsidRDefault="0060492C" w:rsidP="0060492C">
      <w:pPr>
        <w:spacing w:after="120"/>
        <w:ind w:left="426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…………………………………………………………………………………………………...................</w:t>
      </w:r>
    </w:p>
    <w:p w14:paraId="77444227" w14:textId="77777777" w:rsidR="0060492C" w:rsidRPr="00322535" w:rsidRDefault="0060492C" w:rsidP="0060492C">
      <w:pPr>
        <w:numPr>
          <w:ilvl w:val="0"/>
          <w:numId w:val="33"/>
        </w:numPr>
        <w:tabs>
          <w:tab w:val="num" w:pos="360"/>
        </w:tabs>
        <w:spacing w:after="1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 xml:space="preserve">Oświadczamy, że między Wykonawcą a Zamawiającym nie zachodzą żadne powiązania kapitałowe lub osobowe. Wykluczeniu z postępowania w szczególności będą podlegać osoby, które: </w:t>
      </w:r>
    </w:p>
    <w:p w14:paraId="77444228" w14:textId="77777777" w:rsidR="0060492C" w:rsidRPr="00322535" w:rsidRDefault="0060492C" w:rsidP="0060492C">
      <w:pPr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77444229" w14:textId="77777777" w:rsidR="0060492C" w:rsidRPr="00322535" w:rsidRDefault="0060492C" w:rsidP="0060492C">
      <w:pPr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7744422A" w14:textId="77777777" w:rsidR="0060492C" w:rsidRPr="00322535" w:rsidRDefault="0060492C" w:rsidP="0060492C">
      <w:pPr>
        <w:numPr>
          <w:ilvl w:val="1"/>
          <w:numId w:val="41"/>
        </w:numPr>
        <w:spacing w:after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7744422B" w14:textId="77777777" w:rsidR="0060492C" w:rsidRPr="00322535" w:rsidRDefault="0060492C" w:rsidP="0060492C">
      <w:pPr>
        <w:numPr>
          <w:ilvl w:val="0"/>
          <w:numId w:val="33"/>
        </w:numPr>
        <w:tabs>
          <w:tab w:val="num" w:pos="360"/>
        </w:tabs>
        <w:spacing w:after="120"/>
        <w:ind w:left="142" w:hanging="284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 xml:space="preserve">Oświadczamy, że </w:t>
      </w:r>
      <w:r w:rsidRPr="00322535">
        <w:rPr>
          <w:rFonts w:ascii="Arial" w:eastAsia="Calibri" w:hAnsi="Arial" w:cs="Arial"/>
          <w:sz w:val="20"/>
          <w:szCs w:val="20"/>
          <w:lang w:eastAsia="en-US"/>
        </w:rPr>
        <w:t>nie</w:t>
      </w:r>
      <w:r w:rsidRPr="00322535">
        <w:rPr>
          <w:rFonts w:ascii="Arial" w:hAnsi="Arial" w:cs="Arial"/>
          <w:sz w:val="20"/>
          <w:szCs w:val="20"/>
        </w:rPr>
        <w:t xml:space="preserve"> pozostajemy w stanie likwidacji ani upadłości.</w:t>
      </w:r>
    </w:p>
    <w:p w14:paraId="7744422C" w14:textId="77777777" w:rsidR="0060492C" w:rsidRPr="00322535" w:rsidRDefault="0060492C" w:rsidP="00DC60DF">
      <w:pPr>
        <w:numPr>
          <w:ilvl w:val="0"/>
          <w:numId w:val="33"/>
        </w:numPr>
        <w:tabs>
          <w:tab w:val="num" w:pos="360"/>
        </w:tabs>
        <w:spacing w:after="120" w:line="276" w:lineRule="auto"/>
        <w:ind w:left="142" w:hanging="284"/>
        <w:jc w:val="both"/>
        <w:rPr>
          <w:rFonts w:ascii="Arial" w:hAnsi="Arial" w:cs="Arial"/>
          <w:sz w:val="20"/>
          <w:szCs w:val="20"/>
        </w:rPr>
      </w:pPr>
      <w:r w:rsidRPr="00322535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 udzielenie zamówienia publicznego w niniejszym postępowaniu.</w:t>
      </w:r>
    </w:p>
    <w:p w14:paraId="7744422D" w14:textId="77777777" w:rsidR="0060492C" w:rsidRPr="00322535" w:rsidRDefault="0060492C" w:rsidP="00DC60DF">
      <w:pPr>
        <w:pStyle w:val="Tekstpodstawowy"/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 w:rsidRPr="00322535">
        <w:rPr>
          <w:rFonts w:ascii="Arial" w:hAnsi="Arial" w:cs="Arial"/>
          <w:i/>
          <w:sz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744422E" w14:textId="77777777" w:rsidR="00FC005B" w:rsidRPr="00382A77" w:rsidRDefault="004765BC" w:rsidP="0060492C">
      <w:pPr>
        <w:numPr>
          <w:ilvl w:val="0"/>
          <w:numId w:val="33"/>
        </w:numPr>
        <w:spacing w:after="120"/>
        <w:ind w:left="284" w:hanging="426"/>
        <w:rPr>
          <w:rFonts w:ascii="Arial" w:hAnsi="Arial" w:cs="Arial"/>
          <w:sz w:val="20"/>
          <w:szCs w:val="20"/>
        </w:rPr>
      </w:pPr>
      <w:r w:rsidRPr="00382A77">
        <w:rPr>
          <w:rFonts w:ascii="Arial" w:hAnsi="Arial" w:cs="Arial"/>
          <w:sz w:val="20"/>
          <w:szCs w:val="20"/>
          <w:u w:val="single"/>
        </w:rPr>
        <w:t>Z</w:t>
      </w:r>
      <w:r w:rsidR="00FC005B" w:rsidRPr="00382A77">
        <w:rPr>
          <w:rFonts w:ascii="Arial" w:hAnsi="Arial" w:cs="Arial"/>
          <w:sz w:val="20"/>
          <w:szCs w:val="20"/>
          <w:u w:val="single"/>
        </w:rPr>
        <w:t>ałącznikami do niniejszej oferty są:</w:t>
      </w:r>
    </w:p>
    <w:p w14:paraId="7744422F" w14:textId="13554CD6" w:rsidR="00382A77" w:rsidRDefault="00382A77" w:rsidP="00382A77">
      <w:pPr>
        <w:pStyle w:val="Tekstpodstawowy"/>
        <w:numPr>
          <w:ilvl w:val="0"/>
          <w:numId w:val="22"/>
        </w:numPr>
        <w:spacing w:after="120"/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wykaz wykonanych </w:t>
      </w:r>
      <w:r w:rsidR="00DC60DF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 xml:space="preserve"> wg wzoru z załącznika nr </w:t>
      </w:r>
      <w:r w:rsidR="00DC60DF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do oferty,</w:t>
      </w:r>
    </w:p>
    <w:p w14:paraId="77444230" w14:textId="77777777" w:rsidR="004531FE" w:rsidRDefault="004531FE" w:rsidP="009B3DCE">
      <w:pPr>
        <w:pStyle w:val="Tekstpodstawowy"/>
        <w:numPr>
          <w:ilvl w:val="0"/>
          <w:numId w:val="22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</w:rPr>
      </w:pPr>
      <w:r w:rsidRPr="00382A77">
        <w:rPr>
          <w:rFonts w:ascii="Arial" w:hAnsi="Arial" w:cs="Arial"/>
          <w:sz w:val="20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składania ofert,</w:t>
      </w:r>
    </w:p>
    <w:p w14:paraId="721152A2" w14:textId="05F3E719" w:rsidR="00A431B6" w:rsidRDefault="00A431B6" w:rsidP="009B3DCE">
      <w:pPr>
        <w:pStyle w:val="Tekstpodstawowy"/>
        <w:numPr>
          <w:ilvl w:val="0"/>
          <w:numId w:val="22"/>
        </w:numPr>
        <w:spacing w:after="120" w:line="276" w:lineRule="auto"/>
        <w:ind w:left="709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pełnomocnictwo (jeżeli nie wynika bezpośrednio z KRS lub </w:t>
      </w:r>
      <w:proofErr w:type="spellStart"/>
      <w:r>
        <w:rPr>
          <w:rFonts w:ascii="Arial" w:hAnsi="Arial" w:cs="Arial"/>
          <w:bCs/>
          <w:sz w:val="20"/>
        </w:rPr>
        <w:t>CEiIDG</w:t>
      </w:r>
      <w:proofErr w:type="spellEnd"/>
      <w:r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 xml:space="preserve"> </w:t>
      </w:r>
      <w:bookmarkStart w:id="0" w:name="_GoBack"/>
      <w:bookmarkEnd w:id="0"/>
    </w:p>
    <w:p w14:paraId="77444231" w14:textId="77777777" w:rsidR="00A103C2" w:rsidRPr="00382A77" w:rsidRDefault="00A103C2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14:paraId="77444232" w14:textId="77777777" w:rsidR="00B64FDF" w:rsidRDefault="00B64FDF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14:paraId="77444233" w14:textId="77777777" w:rsidR="00382A77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14:paraId="77444234" w14:textId="77777777" w:rsidR="00382A77" w:rsidRPr="00382A77" w:rsidRDefault="00382A77" w:rsidP="00382A77">
      <w:pPr>
        <w:pStyle w:val="Tekstpodstawowy"/>
        <w:tabs>
          <w:tab w:val="num" w:pos="284"/>
          <w:tab w:val="num" w:pos="720"/>
        </w:tabs>
        <w:spacing w:after="120"/>
        <w:ind w:left="284" w:hanging="284"/>
        <w:jc w:val="both"/>
        <w:rPr>
          <w:rFonts w:ascii="Arial" w:hAnsi="Arial" w:cs="Arial"/>
          <w:bCs/>
          <w:sz w:val="20"/>
        </w:rPr>
      </w:pPr>
    </w:p>
    <w:p w14:paraId="77444235" w14:textId="77777777" w:rsidR="00CE2BF9" w:rsidRPr="00382A77" w:rsidRDefault="00CE2BF9" w:rsidP="00382A77">
      <w:pPr>
        <w:pStyle w:val="Tekstpodstawowy"/>
        <w:spacing w:after="120"/>
        <w:ind w:right="46"/>
        <w:jc w:val="both"/>
        <w:rPr>
          <w:rFonts w:ascii="Arial" w:hAnsi="Arial" w:cs="Arial"/>
          <w:sz w:val="20"/>
        </w:rPr>
      </w:pPr>
    </w:p>
    <w:p w14:paraId="77444236" w14:textId="77777777" w:rsidR="00FC005B" w:rsidRPr="00382A77" w:rsidRDefault="00FC005B" w:rsidP="00382A77">
      <w:pPr>
        <w:pStyle w:val="Tekstpodstawowy"/>
        <w:spacing w:after="120"/>
        <w:rPr>
          <w:rFonts w:ascii="Arial" w:hAnsi="Arial" w:cs="Arial"/>
          <w:sz w:val="20"/>
        </w:rPr>
      </w:pPr>
      <w:r w:rsidRPr="00382A77">
        <w:rPr>
          <w:rFonts w:ascii="Arial" w:hAnsi="Arial" w:cs="Arial"/>
          <w:sz w:val="20"/>
        </w:rPr>
        <w:t>........................................</w:t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</w:r>
      <w:r w:rsidR="0072394A" w:rsidRPr="00382A77">
        <w:rPr>
          <w:rFonts w:ascii="Arial" w:hAnsi="Arial" w:cs="Arial"/>
          <w:sz w:val="20"/>
        </w:rPr>
        <w:tab/>
        <w:t>……………………………………………..</w:t>
      </w:r>
    </w:p>
    <w:p w14:paraId="77444237" w14:textId="77777777" w:rsidR="00FC005B" w:rsidRPr="00382A77" w:rsidRDefault="00FC005B" w:rsidP="00382A77">
      <w:pPr>
        <w:pStyle w:val="Tekstpodstawowy"/>
        <w:spacing w:after="120"/>
        <w:ind w:firstLine="708"/>
        <w:rPr>
          <w:rFonts w:ascii="Arial" w:hAnsi="Arial" w:cs="Arial"/>
          <w:i/>
          <w:sz w:val="20"/>
        </w:rPr>
      </w:pPr>
      <w:r w:rsidRPr="00382A77">
        <w:rPr>
          <w:rFonts w:ascii="Arial" w:hAnsi="Arial" w:cs="Arial"/>
          <w:i/>
          <w:sz w:val="20"/>
        </w:rPr>
        <w:t>/data/</w:t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</w:r>
      <w:r w:rsidRPr="00382A77">
        <w:rPr>
          <w:rFonts w:ascii="Arial" w:hAnsi="Arial" w:cs="Arial"/>
          <w:i/>
          <w:sz w:val="20"/>
        </w:rPr>
        <w:tab/>
        <w:t>/podpis osoby uprawnionej/</w:t>
      </w:r>
    </w:p>
    <w:sectPr w:rsidR="00FC005B" w:rsidRPr="00382A77" w:rsidSect="00B64FDF">
      <w:headerReference w:type="default" r:id="rId8"/>
      <w:footerReference w:type="default" r:id="rId9"/>
      <w:pgSz w:w="11906" w:h="16838"/>
      <w:pgMar w:top="851" w:right="991" w:bottom="719" w:left="993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4423A" w14:textId="77777777" w:rsidR="005307BB" w:rsidRDefault="005307BB">
      <w:r>
        <w:separator/>
      </w:r>
    </w:p>
  </w:endnote>
  <w:endnote w:type="continuationSeparator" w:id="0">
    <w:p w14:paraId="7744423B" w14:textId="77777777" w:rsidR="005307BB" w:rsidRDefault="005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423E" w14:textId="77777777" w:rsidR="00236469" w:rsidRDefault="00236469" w:rsidP="001D2CEB">
    <w:pPr>
      <w:pStyle w:val="Stopka"/>
      <w:jc w:val="center"/>
      <w:rPr>
        <w:rFonts w:ascii="Arial" w:hAnsi="Arial" w:cs="Arial"/>
        <w:sz w:val="16"/>
        <w:szCs w:val="16"/>
      </w:rPr>
    </w:pPr>
  </w:p>
  <w:p w14:paraId="7744423F" w14:textId="77777777" w:rsidR="00236469" w:rsidRPr="007D3DFF" w:rsidRDefault="00236469" w:rsidP="007D3DFF">
    <w:pPr>
      <w:pStyle w:val="Stopka"/>
      <w:rPr>
        <w:rFonts w:ascii="Arial" w:hAnsi="Arial" w:cs="Arial"/>
        <w:b/>
        <w:i/>
        <w:sz w:val="16"/>
        <w:szCs w:val="16"/>
      </w:rPr>
    </w:pPr>
    <w:r w:rsidRPr="007D3DFF">
      <w:rPr>
        <w:rFonts w:ascii="Arial" w:hAnsi="Arial" w:cs="Arial"/>
        <w:b/>
        <w:i/>
        <w:sz w:val="16"/>
        <w:szCs w:val="16"/>
      </w:rPr>
      <w:t>*) niepotrzebne skreślić</w:t>
    </w:r>
  </w:p>
  <w:p w14:paraId="77444240" w14:textId="77777777" w:rsidR="00236469" w:rsidRPr="001D2CEB" w:rsidRDefault="00236469" w:rsidP="001D2CEB">
    <w:pPr>
      <w:pStyle w:val="Stopka"/>
      <w:jc w:val="center"/>
      <w:rPr>
        <w:rFonts w:ascii="Arial" w:hAnsi="Arial" w:cs="Arial"/>
        <w:sz w:val="16"/>
        <w:szCs w:val="16"/>
      </w:rPr>
    </w:pPr>
    <w:r w:rsidRPr="001D2CEB">
      <w:rPr>
        <w:rFonts w:ascii="Arial" w:hAnsi="Arial" w:cs="Arial"/>
        <w:sz w:val="16"/>
        <w:szCs w:val="16"/>
      </w:rPr>
      <w:t xml:space="preserve">Strona 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A431B6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  <w:r w:rsidRPr="001D2CEB">
      <w:rPr>
        <w:rStyle w:val="Numerstrony"/>
        <w:rFonts w:ascii="Arial" w:hAnsi="Arial" w:cs="Arial"/>
        <w:sz w:val="16"/>
        <w:szCs w:val="16"/>
      </w:rPr>
      <w:t xml:space="preserve"> /</w:t>
    </w:r>
    <w:r w:rsidRPr="001D2CEB">
      <w:rPr>
        <w:rStyle w:val="Numerstrony"/>
        <w:rFonts w:ascii="Arial" w:hAnsi="Arial" w:cs="Arial"/>
        <w:sz w:val="16"/>
        <w:szCs w:val="16"/>
      </w:rPr>
      <w:fldChar w:fldCharType="begin"/>
    </w:r>
    <w:r w:rsidRPr="001D2CEB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1D2CEB">
      <w:rPr>
        <w:rStyle w:val="Numerstrony"/>
        <w:rFonts w:ascii="Arial" w:hAnsi="Arial" w:cs="Arial"/>
        <w:sz w:val="16"/>
        <w:szCs w:val="16"/>
      </w:rPr>
      <w:fldChar w:fldCharType="separate"/>
    </w:r>
    <w:r w:rsidR="00A431B6">
      <w:rPr>
        <w:rStyle w:val="Numerstrony"/>
        <w:rFonts w:ascii="Arial" w:hAnsi="Arial" w:cs="Arial"/>
        <w:noProof/>
        <w:sz w:val="16"/>
        <w:szCs w:val="16"/>
      </w:rPr>
      <w:t>2</w:t>
    </w:r>
    <w:r w:rsidRPr="001D2CEB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44238" w14:textId="77777777" w:rsidR="005307BB" w:rsidRDefault="005307BB">
      <w:r>
        <w:separator/>
      </w:r>
    </w:p>
  </w:footnote>
  <w:footnote w:type="continuationSeparator" w:id="0">
    <w:p w14:paraId="77444239" w14:textId="77777777" w:rsidR="005307BB" w:rsidRDefault="00530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4423C" w14:textId="4FB072A3" w:rsidR="00791764" w:rsidRPr="00791764" w:rsidRDefault="00791764">
    <w:pPr>
      <w:pStyle w:val="Nagwek"/>
      <w:rPr>
        <w:rFonts w:ascii="Arial" w:hAnsi="Arial" w:cs="Arial"/>
        <w:b/>
        <w:i/>
        <w:sz w:val="18"/>
        <w:szCs w:val="18"/>
      </w:rPr>
    </w:pPr>
    <w:r w:rsidRPr="00791764">
      <w:rPr>
        <w:rFonts w:ascii="Arial" w:hAnsi="Arial" w:cs="Arial"/>
        <w:b/>
        <w:i/>
        <w:sz w:val="18"/>
        <w:szCs w:val="18"/>
      </w:rPr>
      <w:t xml:space="preserve">Postępowanie nr </w:t>
    </w:r>
    <w:r w:rsidR="00D46156" w:rsidRPr="00D46156">
      <w:rPr>
        <w:rFonts w:ascii="Arial" w:hAnsi="Arial" w:cs="Arial"/>
        <w:b/>
        <w:i/>
        <w:sz w:val="18"/>
        <w:szCs w:val="18"/>
      </w:rPr>
      <w:t>38/FZP/FG/2021</w:t>
    </w:r>
    <w:r w:rsidR="00D46156">
      <w:rPr>
        <w:rFonts w:ascii="Arial" w:hAnsi="Arial" w:cs="Arial"/>
        <w:b/>
        <w:i/>
        <w:sz w:val="18"/>
        <w:szCs w:val="18"/>
      </w:rPr>
      <w:t xml:space="preserve"> </w:t>
    </w:r>
  </w:p>
  <w:p w14:paraId="7744423D" w14:textId="77777777" w:rsidR="00791764" w:rsidRDefault="007917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1A86E0C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D71E7D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C24669"/>
    <w:multiLevelType w:val="hybridMultilevel"/>
    <w:tmpl w:val="970AFC2A"/>
    <w:lvl w:ilvl="0" w:tplc="5CD00A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E4FE7"/>
    <w:multiLevelType w:val="hybridMultilevel"/>
    <w:tmpl w:val="7010B766"/>
    <w:lvl w:ilvl="0" w:tplc="74764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364089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7B74"/>
    <w:multiLevelType w:val="hybridMultilevel"/>
    <w:tmpl w:val="B4AA7FDC"/>
    <w:lvl w:ilvl="0" w:tplc="98A455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42B15"/>
    <w:multiLevelType w:val="hybridMultilevel"/>
    <w:tmpl w:val="91DAC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45EAC"/>
    <w:multiLevelType w:val="hybridMultilevel"/>
    <w:tmpl w:val="C862E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11C5D"/>
    <w:multiLevelType w:val="hybridMultilevel"/>
    <w:tmpl w:val="24AC1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C323C"/>
    <w:multiLevelType w:val="hybridMultilevel"/>
    <w:tmpl w:val="ECCCE84C"/>
    <w:lvl w:ilvl="0" w:tplc="5B1E26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66C3A"/>
    <w:multiLevelType w:val="hybridMultilevel"/>
    <w:tmpl w:val="7C0086DC"/>
    <w:lvl w:ilvl="0" w:tplc="40D469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93054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2D5F66"/>
    <w:multiLevelType w:val="hybridMultilevel"/>
    <w:tmpl w:val="3A288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A2F8F"/>
    <w:multiLevelType w:val="hybridMultilevel"/>
    <w:tmpl w:val="1FCE92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5F9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1455BDA"/>
    <w:multiLevelType w:val="hybridMultilevel"/>
    <w:tmpl w:val="650C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73E8F"/>
    <w:multiLevelType w:val="hybridMultilevel"/>
    <w:tmpl w:val="44D27D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413521"/>
    <w:multiLevelType w:val="hybridMultilevel"/>
    <w:tmpl w:val="9F3080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97A2D"/>
    <w:multiLevelType w:val="hybridMultilevel"/>
    <w:tmpl w:val="C39CE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469A0"/>
    <w:multiLevelType w:val="hybridMultilevel"/>
    <w:tmpl w:val="430EE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87C6B"/>
    <w:multiLevelType w:val="hybridMultilevel"/>
    <w:tmpl w:val="E4C62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3648D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836C2"/>
    <w:multiLevelType w:val="hybridMultilevel"/>
    <w:tmpl w:val="2D70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E462E"/>
    <w:multiLevelType w:val="hybridMultilevel"/>
    <w:tmpl w:val="816EB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879E0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567D1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1FE4E8F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D4163CA"/>
    <w:multiLevelType w:val="hybridMultilevel"/>
    <w:tmpl w:val="B61CE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80C33"/>
    <w:multiLevelType w:val="hybridMultilevel"/>
    <w:tmpl w:val="F3C0BA26"/>
    <w:lvl w:ilvl="0" w:tplc="F1FCD0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7836177"/>
    <w:multiLevelType w:val="hybridMultilevel"/>
    <w:tmpl w:val="2190F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734B0"/>
    <w:multiLevelType w:val="hybridMultilevel"/>
    <w:tmpl w:val="F1C01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E73B90"/>
    <w:multiLevelType w:val="hybridMultilevel"/>
    <w:tmpl w:val="BE9E5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306FB"/>
    <w:multiLevelType w:val="hybridMultilevel"/>
    <w:tmpl w:val="0CB84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62483"/>
    <w:multiLevelType w:val="hybridMultilevel"/>
    <w:tmpl w:val="D0CA6A9A"/>
    <w:lvl w:ilvl="0" w:tplc="51A6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95865"/>
    <w:multiLevelType w:val="hybridMultilevel"/>
    <w:tmpl w:val="916A2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54837"/>
    <w:multiLevelType w:val="hybridMultilevel"/>
    <w:tmpl w:val="79A0955E"/>
    <w:lvl w:ilvl="0" w:tplc="9F668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7440E"/>
    <w:multiLevelType w:val="hybridMultilevel"/>
    <w:tmpl w:val="92880ECE"/>
    <w:lvl w:ilvl="0" w:tplc="26804C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7234099"/>
    <w:multiLevelType w:val="hybridMultilevel"/>
    <w:tmpl w:val="E86043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50CD4"/>
    <w:multiLevelType w:val="hybridMultilevel"/>
    <w:tmpl w:val="F626B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007B4"/>
    <w:multiLevelType w:val="hybridMultilevel"/>
    <w:tmpl w:val="82EAC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245DA"/>
    <w:multiLevelType w:val="hybridMultilevel"/>
    <w:tmpl w:val="21F2B7C0"/>
    <w:lvl w:ilvl="0" w:tplc="3716A6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41"/>
  </w:num>
  <w:num w:numId="5">
    <w:abstractNumId w:val="37"/>
  </w:num>
  <w:num w:numId="6">
    <w:abstractNumId w:val="26"/>
  </w:num>
  <w:num w:numId="7">
    <w:abstractNumId w:val="10"/>
  </w:num>
  <w:num w:numId="8">
    <w:abstractNumId w:val="15"/>
  </w:num>
  <w:num w:numId="9">
    <w:abstractNumId w:val="8"/>
  </w:num>
  <w:num w:numId="10">
    <w:abstractNumId w:val="20"/>
  </w:num>
  <w:num w:numId="11">
    <w:abstractNumId w:val="24"/>
  </w:num>
  <w:num w:numId="12">
    <w:abstractNumId w:val="21"/>
  </w:num>
  <w:num w:numId="13">
    <w:abstractNumId w:val="40"/>
  </w:num>
  <w:num w:numId="14">
    <w:abstractNumId w:val="30"/>
  </w:num>
  <w:num w:numId="15">
    <w:abstractNumId w:val="42"/>
  </w:num>
  <w:num w:numId="16">
    <w:abstractNumId w:val="34"/>
  </w:num>
  <w:num w:numId="17">
    <w:abstractNumId w:val="25"/>
  </w:num>
  <w:num w:numId="18">
    <w:abstractNumId w:val="32"/>
  </w:num>
  <w:num w:numId="19">
    <w:abstractNumId w:val="14"/>
  </w:num>
  <w:num w:numId="20">
    <w:abstractNumId w:val="35"/>
  </w:num>
  <w:num w:numId="21">
    <w:abstractNumId w:val="22"/>
  </w:num>
  <w:num w:numId="22">
    <w:abstractNumId w:val="11"/>
  </w:num>
  <w:num w:numId="23">
    <w:abstractNumId w:val="5"/>
  </w:num>
  <w:num w:numId="24">
    <w:abstractNumId w:val="38"/>
  </w:num>
  <w:num w:numId="25">
    <w:abstractNumId w:val="28"/>
  </w:num>
  <w:num w:numId="26">
    <w:abstractNumId w:val="29"/>
  </w:num>
  <w:num w:numId="27">
    <w:abstractNumId w:val="3"/>
  </w:num>
  <w:num w:numId="28">
    <w:abstractNumId w:val="13"/>
  </w:num>
  <w:num w:numId="29">
    <w:abstractNumId w:val="39"/>
  </w:num>
  <w:num w:numId="30">
    <w:abstractNumId w:val="6"/>
  </w:num>
  <w:num w:numId="31">
    <w:abstractNumId w:val="16"/>
  </w:num>
  <w:num w:numId="32">
    <w:abstractNumId w:val="9"/>
  </w:num>
  <w:num w:numId="33">
    <w:abstractNumId w:val="31"/>
  </w:num>
  <w:num w:numId="34">
    <w:abstractNumId w:val="43"/>
  </w:num>
  <w:num w:numId="35">
    <w:abstractNumId w:val="7"/>
  </w:num>
  <w:num w:numId="36">
    <w:abstractNumId w:val="17"/>
  </w:num>
  <w:num w:numId="37">
    <w:abstractNumId w:val="36"/>
  </w:num>
  <w:num w:numId="38">
    <w:abstractNumId w:val="18"/>
  </w:num>
  <w:num w:numId="39">
    <w:abstractNumId w:val="4"/>
  </w:num>
  <w:num w:numId="40">
    <w:abstractNumId w:val="33"/>
  </w:num>
  <w:num w:numId="41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5"/>
    <w:rsid w:val="00007EAE"/>
    <w:rsid w:val="000231BF"/>
    <w:rsid w:val="00056E8A"/>
    <w:rsid w:val="00083E2B"/>
    <w:rsid w:val="00084F92"/>
    <w:rsid w:val="00086873"/>
    <w:rsid w:val="000942A3"/>
    <w:rsid w:val="000A3A23"/>
    <w:rsid w:val="000D5B94"/>
    <w:rsid w:val="000E5AC6"/>
    <w:rsid w:val="0010532E"/>
    <w:rsid w:val="00107DCA"/>
    <w:rsid w:val="00151698"/>
    <w:rsid w:val="00160309"/>
    <w:rsid w:val="00170105"/>
    <w:rsid w:val="001923C7"/>
    <w:rsid w:val="00192445"/>
    <w:rsid w:val="0019274B"/>
    <w:rsid w:val="0019289D"/>
    <w:rsid w:val="00192DAC"/>
    <w:rsid w:val="001972FE"/>
    <w:rsid w:val="001A329A"/>
    <w:rsid w:val="001A59A6"/>
    <w:rsid w:val="001A7320"/>
    <w:rsid w:val="001B4172"/>
    <w:rsid w:val="001C1E37"/>
    <w:rsid w:val="001D2CEB"/>
    <w:rsid w:val="001D2F44"/>
    <w:rsid w:val="001D3335"/>
    <w:rsid w:val="001D6DF1"/>
    <w:rsid w:val="001D6F0D"/>
    <w:rsid w:val="001D7AF6"/>
    <w:rsid w:val="0020050C"/>
    <w:rsid w:val="00202F51"/>
    <w:rsid w:val="002233C1"/>
    <w:rsid w:val="00236469"/>
    <w:rsid w:val="00273639"/>
    <w:rsid w:val="002803AB"/>
    <w:rsid w:val="00280C75"/>
    <w:rsid w:val="00283646"/>
    <w:rsid w:val="00283A5D"/>
    <w:rsid w:val="00283EF1"/>
    <w:rsid w:val="002851C5"/>
    <w:rsid w:val="00292EC8"/>
    <w:rsid w:val="002A09E4"/>
    <w:rsid w:val="002A722E"/>
    <w:rsid w:val="002D0DD8"/>
    <w:rsid w:val="002E0452"/>
    <w:rsid w:val="002E4F7D"/>
    <w:rsid w:val="002F589C"/>
    <w:rsid w:val="003037EF"/>
    <w:rsid w:val="003079F5"/>
    <w:rsid w:val="00313127"/>
    <w:rsid w:val="0032107E"/>
    <w:rsid w:val="003212AE"/>
    <w:rsid w:val="00323297"/>
    <w:rsid w:val="00323472"/>
    <w:rsid w:val="003250BE"/>
    <w:rsid w:val="00331A76"/>
    <w:rsid w:val="00340EFB"/>
    <w:rsid w:val="003554B7"/>
    <w:rsid w:val="00382A77"/>
    <w:rsid w:val="00383732"/>
    <w:rsid w:val="003943C5"/>
    <w:rsid w:val="003959DC"/>
    <w:rsid w:val="003A5EC0"/>
    <w:rsid w:val="003A60DD"/>
    <w:rsid w:val="003A6747"/>
    <w:rsid w:val="003A777C"/>
    <w:rsid w:val="003B2453"/>
    <w:rsid w:val="003B2F69"/>
    <w:rsid w:val="003C30F8"/>
    <w:rsid w:val="003D0146"/>
    <w:rsid w:val="003E322C"/>
    <w:rsid w:val="0040777C"/>
    <w:rsid w:val="00407B9A"/>
    <w:rsid w:val="004125BD"/>
    <w:rsid w:val="004426AB"/>
    <w:rsid w:val="004531FE"/>
    <w:rsid w:val="004532B6"/>
    <w:rsid w:val="0045390B"/>
    <w:rsid w:val="00474C6E"/>
    <w:rsid w:val="004765BC"/>
    <w:rsid w:val="0048260C"/>
    <w:rsid w:val="004925C2"/>
    <w:rsid w:val="004A4019"/>
    <w:rsid w:val="004D1D02"/>
    <w:rsid w:val="004E6636"/>
    <w:rsid w:val="004F3DCB"/>
    <w:rsid w:val="00501748"/>
    <w:rsid w:val="00511CAF"/>
    <w:rsid w:val="005167A5"/>
    <w:rsid w:val="005250D8"/>
    <w:rsid w:val="0052531A"/>
    <w:rsid w:val="005307BB"/>
    <w:rsid w:val="00536FB6"/>
    <w:rsid w:val="00562B37"/>
    <w:rsid w:val="00580CDC"/>
    <w:rsid w:val="005854E7"/>
    <w:rsid w:val="005B1097"/>
    <w:rsid w:val="005C1125"/>
    <w:rsid w:val="005C312A"/>
    <w:rsid w:val="005D1DB5"/>
    <w:rsid w:val="005D2426"/>
    <w:rsid w:val="005D3156"/>
    <w:rsid w:val="005E06D9"/>
    <w:rsid w:val="005E4013"/>
    <w:rsid w:val="005F62B8"/>
    <w:rsid w:val="005F6DA2"/>
    <w:rsid w:val="00602794"/>
    <w:rsid w:val="00602FED"/>
    <w:rsid w:val="0060492C"/>
    <w:rsid w:val="00611F69"/>
    <w:rsid w:val="00616E47"/>
    <w:rsid w:val="00627500"/>
    <w:rsid w:val="00643627"/>
    <w:rsid w:val="00667D96"/>
    <w:rsid w:val="00690EA4"/>
    <w:rsid w:val="00694A5D"/>
    <w:rsid w:val="006C50D0"/>
    <w:rsid w:val="006C51EE"/>
    <w:rsid w:val="006D56F8"/>
    <w:rsid w:val="006D7DFD"/>
    <w:rsid w:val="006E2F52"/>
    <w:rsid w:val="006E76DF"/>
    <w:rsid w:val="007027CB"/>
    <w:rsid w:val="00712864"/>
    <w:rsid w:val="007141DF"/>
    <w:rsid w:val="007206C4"/>
    <w:rsid w:val="0072394A"/>
    <w:rsid w:val="00756DCE"/>
    <w:rsid w:val="00765D35"/>
    <w:rsid w:val="007735D9"/>
    <w:rsid w:val="00786828"/>
    <w:rsid w:val="00787013"/>
    <w:rsid w:val="00787CDD"/>
    <w:rsid w:val="00791764"/>
    <w:rsid w:val="007940B8"/>
    <w:rsid w:val="007A6496"/>
    <w:rsid w:val="007B0C9C"/>
    <w:rsid w:val="007C78C1"/>
    <w:rsid w:val="007D1E81"/>
    <w:rsid w:val="007D3DFF"/>
    <w:rsid w:val="007D6262"/>
    <w:rsid w:val="007E7F56"/>
    <w:rsid w:val="007F1D21"/>
    <w:rsid w:val="00817444"/>
    <w:rsid w:val="00822173"/>
    <w:rsid w:val="008264A5"/>
    <w:rsid w:val="008307EC"/>
    <w:rsid w:val="00843580"/>
    <w:rsid w:val="00844E29"/>
    <w:rsid w:val="008566F9"/>
    <w:rsid w:val="0085771C"/>
    <w:rsid w:val="00863EAB"/>
    <w:rsid w:val="00864C1A"/>
    <w:rsid w:val="0087733B"/>
    <w:rsid w:val="008819A4"/>
    <w:rsid w:val="00886196"/>
    <w:rsid w:val="00893B5B"/>
    <w:rsid w:val="00893E48"/>
    <w:rsid w:val="008A4B8E"/>
    <w:rsid w:val="008B50C5"/>
    <w:rsid w:val="008C6B8F"/>
    <w:rsid w:val="008D0541"/>
    <w:rsid w:val="008D09C2"/>
    <w:rsid w:val="008D0C48"/>
    <w:rsid w:val="008D0EC0"/>
    <w:rsid w:val="008D18A9"/>
    <w:rsid w:val="008D3C55"/>
    <w:rsid w:val="008E2AE9"/>
    <w:rsid w:val="009210F7"/>
    <w:rsid w:val="00933744"/>
    <w:rsid w:val="009445CC"/>
    <w:rsid w:val="00954F28"/>
    <w:rsid w:val="00961555"/>
    <w:rsid w:val="009900B4"/>
    <w:rsid w:val="009B3DCE"/>
    <w:rsid w:val="009C53D3"/>
    <w:rsid w:val="009D356F"/>
    <w:rsid w:val="009E1A8C"/>
    <w:rsid w:val="009F2C70"/>
    <w:rsid w:val="009F5F5D"/>
    <w:rsid w:val="00A00C9B"/>
    <w:rsid w:val="00A103C2"/>
    <w:rsid w:val="00A27EB9"/>
    <w:rsid w:val="00A348A2"/>
    <w:rsid w:val="00A431B6"/>
    <w:rsid w:val="00A43337"/>
    <w:rsid w:val="00A526C4"/>
    <w:rsid w:val="00A57641"/>
    <w:rsid w:val="00A618DE"/>
    <w:rsid w:val="00A673E3"/>
    <w:rsid w:val="00A703DC"/>
    <w:rsid w:val="00A9539C"/>
    <w:rsid w:val="00AA012C"/>
    <w:rsid w:val="00AA2458"/>
    <w:rsid w:val="00AA72F3"/>
    <w:rsid w:val="00AB6065"/>
    <w:rsid w:val="00AC1C08"/>
    <w:rsid w:val="00AC5091"/>
    <w:rsid w:val="00AE393F"/>
    <w:rsid w:val="00AF445C"/>
    <w:rsid w:val="00AF507D"/>
    <w:rsid w:val="00B0267F"/>
    <w:rsid w:val="00B06F0B"/>
    <w:rsid w:val="00B109FC"/>
    <w:rsid w:val="00B13CD7"/>
    <w:rsid w:val="00B15F44"/>
    <w:rsid w:val="00B2500C"/>
    <w:rsid w:val="00B355C5"/>
    <w:rsid w:val="00B3704B"/>
    <w:rsid w:val="00B406BC"/>
    <w:rsid w:val="00B43EBA"/>
    <w:rsid w:val="00B55053"/>
    <w:rsid w:val="00B557AE"/>
    <w:rsid w:val="00B56299"/>
    <w:rsid w:val="00B64FDF"/>
    <w:rsid w:val="00B65F8E"/>
    <w:rsid w:val="00B66010"/>
    <w:rsid w:val="00B67E29"/>
    <w:rsid w:val="00B73DA6"/>
    <w:rsid w:val="00B8361E"/>
    <w:rsid w:val="00BB74F6"/>
    <w:rsid w:val="00BC71FB"/>
    <w:rsid w:val="00BF0454"/>
    <w:rsid w:val="00C053C8"/>
    <w:rsid w:val="00C11415"/>
    <w:rsid w:val="00C15046"/>
    <w:rsid w:val="00C1731A"/>
    <w:rsid w:val="00C206DA"/>
    <w:rsid w:val="00C26878"/>
    <w:rsid w:val="00C41433"/>
    <w:rsid w:val="00C45281"/>
    <w:rsid w:val="00C46731"/>
    <w:rsid w:val="00C468B1"/>
    <w:rsid w:val="00C55222"/>
    <w:rsid w:val="00C92962"/>
    <w:rsid w:val="00C96F74"/>
    <w:rsid w:val="00CA43FB"/>
    <w:rsid w:val="00CA6DB0"/>
    <w:rsid w:val="00CB0E64"/>
    <w:rsid w:val="00CD0869"/>
    <w:rsid w:val="00CE2BF9"/>
    <w:rsid w:val="00CE6558"/>
    <w:rsid w:val="00CE6979"/>
    <w:rsid w:val="00D11FAB"/>
    <w:rsid w:val="00D125B7"/>
    <w:rsid w:val="00D12A1F"/>
    <w:rsid w:val="00D148D3"/>
    <w:rsid w:val="00D325F4"/>
    <w:rsid w:val="00D34FCC"/>
    <w:rsid w:val="00D37775"/>
    <w:rsid w:val="00D379CD"/>
    <w:rsid w:val="00D44733"/>
    <w:rsid w:val="00D46156"/>
    <w:rsid w:val="00D5000C"/>
    <w:rsid w:val="00D55B29"/>
    <w:rsid w:val="00D80D4B"/>
    <w:rsid w:val="00D912DE"/>
    <w:rsid w:val="00DA26C9"/>
    <w:rsid w:val="00DB4A1E"/>
    <w:rsid w:val="00DC60DF"/>
    <w:rsid w:val="00DD7465"/>
    <w:rsid w:val="00DE129B"/>
    <w:rsid w:val="00DE4EC4"/>
    <w:rsid w:val="00E01743"/>
    <w:rsid w:val="00E10A7E"/>
    <w:rsid w:val="00E1576B"/>
    <w:rsid w:val="00E31DF9"/>
    <w:rsid w:val="00E32563"/>
    <w:rsid w:val="00E43209"/>
    <w:rsid w:val="00E4425D"/>
    <w:rsid w:val="00E62952"/>
    <w:rsid w:val="00E728CC"/>
    <w:rsid w:val="00E754BF"/>
    <w:rsid w:val="00E87761"/>
    <w:rsid w:val="00E96B13"/>
    <w:rsid w:val="00EA0A6A"/>
    <w:rsid w:val="00EA25B4"/>
    <w:rsid w:val="00EC5978"/>
    <w:rsid w:val="00ED1BA4"/>
    <w:rsid w:val="00ED2404"/>
    <w:rsid w:val="00ED5412"/>
    <w:rsid w:val="00EE1E6D"/>
    <w:rsid w:val="00EE212E"/>
    <w:rsid w:val="00EE2F65"/>
    <w:rsid w:val="00EE5744"/>
    <w:rsid w:val="00EF6B31"/>
    <w:rsid w:val="00EF7047"/>
    <w:rsid w:val="00F00A70"/>
    <w:rsid w:val="00F03D57"/>
    <w:rsid w:val="00F07188"/>
    <w:rsid w:val="00F11F8E"/>
    <w:rsid w:val="00F140BE"/>
    <w:rsid w:val="00F2140F"/>
    <w:rsid w:val="00F237F1"/>
    <w:rsid w:val="00F5746F"/>
    <w:rsid w:val="00F60666"/>
    <w:rsid w:val="00F718B6"/>
    <w:rsid w:val="00F95143"/>
    <w:rsid w:val="00F95587"/>
    <w:rsid w:val="00FB24E5"/>
    <w:rsid w:val="00FB2B0D"/>
    <w:rsid w:val="00FB3D63"/>
    <w:rsid w:val="00FB44D5"/>
    <w:rsid w:val="00FB5A3C"/>
    <w:rsid w:val="00FC005B"/>
    <w:rsid w:val="00FD0987"/>
    <w:rsid w:val="00FE0FA9"/>
    <w:rsid w:val="00FE1DF0"/>
    <w:rsid w:val="00FE232F"/>
    <w:rsid w:val="00FE28D2"/>
    <w:rsid w:val="00FE33B6"/>
    <w:rsid w:val="00FF3369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4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4531FE"/>
    <w:rPr>
      <w:sz w:val="24"/>
    </w:rPr>
  </w:style>
  <w:style w:type="paragraph" w:customStyle="1" w:styleId="Default">
    <w:name w:val="Default"/>
    <w:rsid w:val="00B6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5D1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rFonts w:ascii="Century Gothic" w:hAnsi="Century Gothic" w:cs="Arial"/>
      <w:sz w:val="16"/>
      <w:szCs w:val="20"/>
    </w:rPr>
  </w:style>
  <w:style w:type="paragraph" w:customStyle="1" w:styleId="TableText">
    <w:name w:val="Table Text"/>
    <w:pPr>
      <w:jc w:val="both"/>
    </w:pPr>
    <w:rPr>
      <w:rFonts w:ascii="Tms Rmn" w:hAnsi="Tms Rmn"/>
      <w:color w:val="000000"/>
      <w:sz w:val="24"/>
      <w:lang w:val="en-US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customStyle="1" w:styleId="Tekstpodstawowy1">
    <w:name w:val="Tekst podstawowy1"/>
    <w:rPr>
      <w:rFonts w:ascii="Tms Rmn" w:hAnsi="Tms Rmn"/>
      <w:color w:val="000000"/>
      <w:sz w:val="24"/>
      <w:lang w:val="en-US"/>
    </w:rPr>
  </w:style>
  <w:style w:type="paragraph" w:styleId="Tekstpodstawowy2">
    <w:name w:val="Body Text 2"/>
    <w:basedOn w:val="Normalny"/>
    <w:pPr>
      <w:widowControl w:val="0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styleId="Tekstpodstawowy3">
    <w:name w:val="Body Text 3"/>
    <w:basedOn w:val="Normalny"/>
    <w:rsid w:val="00A00C9B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151698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7141DF"/>
    <w:rPr>
      <w:sz w:val="16"/>
      <w:szCs w:val="16"/>
    </w:rPr>
  </w:style>
  <w:style w:type="paragraph" w:styleId="Tekstkomentarza">
    <w:name w:val="annotation text"/>
    <w:basedOn w:val="Normalny"/>
    <w:semiHidden/>
    <w:rsid w:val="0071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141DF"/>
    <w:rPr>
      <w:b/>
      <w:bCs/>
    </w:rPr>
  </w:style>
  <w:style w:type="paragraph" w:styleId="Tekstdymka">
    <w:name w:val="Balloon Text"/>
    <w:basedOn w:val="Normalny"/>
    <w:semiHidden/>
    <w:rsid w:val="007141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E2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1D2CEB"/>
  </w:style>
  <w:style w:type="character" w:customStyle="1" w:styleId="ebrzozowska">
    <w:name w:val="ebrzozowska"/>
    <w:semiHidden/>
    <w:rsid w:val="007D3DFF"/>
    <w:rPr>
      <w:rFonts w:ascii="Arial" w:hAnsi="Arial" w:cs="Arial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FC005B"/>
    <w:pPr>
      <w:ind w:left="708"/>
    </w:pPr>
  </w:style>
  <w:style w:type="character" w:customStyle="1" w:styleId="TekstpodstawowyZnak">
    <w:name w:val="Tekst podstawowy Znak"/>
    <w:link w:val="Tekstpodstawowy"/>
    <w:rsid w:val="004531FE"/>
    <w:rPr>
      <w:sz w:val="24"/>
    </w:rPr>
  </w:style>
  <w:style w:type="paragraph" w:customStyle="1" w:styleId="Default">
    <w:name w:val="Default"/>
    <w:rsid w:val="00B64F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MIR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Wanda Lakomiak</dc:creator>
  <cp:lastModifiedBy>Małgorzata Krawczyk</cp:lastModifiedBy>
  <cp:revision>13</cp:revision>
  <cp:lastPrinted>2016-05-10T10:43:00Z</cp:lastPrinted>
  <dcterms:created xsi:type="dcterms:W3CDTF">2021-09-10T10:22:00Z</dcterms:created>
  <dcterms:modified xsi:type="dcterms:W3CDTF">2021-09-17T10:37:00Z</dcterms:modified>
</cp:coreProperties>
</file>